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40" w:rsidRDefault="007D2C40" w:rsidP="007D2C40">
      <w:pPr>
        <w:jc w:val="center"/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t>Памятка для родителей</w:t>
      </w:r>
    </w:p>
    <w:p w:rsidR="007D2C40" w:rsidRPr="00A109D0" w:rsidRDefault="007D2C40" w:rsidP="007D2C40">
      <w:pPr>
        <w:jc w:val="center"/>
        <w:rPr>
          <w:i/>
          <w:sz w:val="40"/>
          <w:szCs w:val="40"/>
          <w:u w:val="single"/>
        </w:rPr>
      </w:pPr>
    </w:p>
    <w:p w:rsidR="007D2C40" w:rsidRDefault="007D2C40" w:rsidP="007D2C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«Адаптация ребёнка к дошкольному учреждению» </w:t>
      </w:r>
    </w:p>
    <w:p w:rsidR="007D2C40" w:rsidRDefault="007D2C40" w:rsidP="007D2C40">
      <w:pPr>
        <w:jc w:val="center"/>
        <w:rPr>
          <w:b/>
          <w:sz w:val="40"/>
          <w:szCs w:val="40"/>
        </w:rPr>
      </w:pPr>
    </w:p>
    <w:p w:rsidR="007D2C40" w:rsidRDefault="007D2C40" w:rsidP="007D2C40">
      <w:pPr>
        <w:rPr>
          <w:sz w:val="32"/>
          <w:szCs w:val="32"/>
        </w:rPr>
      </w:pPr>
      <w:r>
        <w:rPr>
          <w:sz w:val="32"/>
          <w:szCs w:val="32"/>
        </w:rPr>
        <w:t xml:space="preserve">Ваш малыш пришёл в детский сад. Для него началась новая жизнь. Чтобы ребёнок вступил в неё </w:t>
      </w:r>
      <w:proofErr w:type="gramStart"/>
      <w:r>
        <w:rPr>
          <w:sz w:val="32"/>
          <w:szCs w:val="32"/>
        </w:rPr>
        <w:t>радостным</w:t>
      </w:r>
      <w:proofErr w:type="gramEnd"/>
      <w:r>
        <w:rPr>
          <w:sz w:val="32"/>
          <w:szCs w:val="32"/>
        </w:rPr>
        <w:t>, общительным, повзрослевшим, хотим предложить несколько рекомендаций.</w:t>
      </w:r>
    </w:p>
    <w:p w:rsidR="007D2C40" w:rsidRDefault="007D2C40" w:rsidP="007D2C4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Постарайтесь создать в семье спокойную дружескую атмосферу.</w:t>
      </w:r>
    </w:p>
    <w:p w:rsidR="007D2C40" w:rsidRDefault="007D2C40" w:rsidP="007D2C4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Установите чёткие требования к ребёнку, будьте последовательны в их предъявлении.</w:t>
      </w:r>
    </w:p>
    <w:p w:rsidR="007D2C40" w:rsidRDefault="007D2C40" w:rsidP="007D2C4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Будьте терпеливы.</w:t>
      </w:r>
    </w:p>
    <w:p w:rsidR="007D2C40" w:rsidRDefault="007D2C40" w:rsidP="007D2C4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Формируйте у детей навыки самообслуживания и личной гигиены.</w:t>
      </w:r>
    </w:p>
    <w:p w:rsidR="007D2C40" w:rsidRDefault="007D2C40" w:rsidP="007D2C4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Поощряйте игры с другими детьми, расширяйте круг общения </w:t>
      </w:r>
      <w:proofErr w:type="gramStart"/>
      <w:r>
        <w:rPr>
          <w:sz w:val="32"/>
          <w:szCs w:val="32"/>
        </w:rPr>
        <w:t>со</w:t>
      </w:r>
      <w:proofErr w:type="gramEnd"/>
      <w:r>
        <w:rPr>
          <w:sz w:val="32"/>
          <w:szCs w:val="32"/>
        </w:rPr>
        <w:t xml:space="preserve"> взрослыми</w:t>
      </w:r>
    </w:p>
    <w:p w:rsidR="007D2C40" w:rsidRDefault="007D2C40" w:rsidP="007D2C4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Когда ребёнок с Вами </w:t>
      </w:r>
      <w:proofErr w:type="gramStart"/>
      <w:r>
        <w:rPr>
          <w:sz w:val="32"/>
          <w:szCs w:val="32"/>
        </w:rPr>
        <w:t>разговаривает</w:t>
      </w:r>
      <w:proofErr w:type="gramEnd"/>
      <w:r>
        <w:rPr>
          <w:sz w:val="32"/>
          <w:szCs w:val="32"/>
        </w:rPr>
        <w:t xml:space="preserve"> слушайте его внимательно.</w:t>
      </w:r>
    </w:p>
    <w:p w:rsidR="007D2C40" w:rsidRDefault="007D2C40" w:rsidP="007D2C4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Если Вы увидите, что ребёнок что-то делает, начните «параллельный разговор» (комментируйте его действия).</w:t>
      </w:r>
    </w:p>
    <w:p w:rsidR="007D2C40" w:rsidRDefault="007D2C40" w:rsidP="007D2C4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Говорите с малышом короткими фразами, медленно; в разговоре называйте как можно больше предметов. Давайте простые, понятные объяснения.</w:t>
      </w:r>
    </w:p>
    <w:p w:rsidR="007D2C40" w:rsidRDefault="007D2C40" w:rsidP="007D2C4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Спрашивайте у ребёнка: «Что ты делаешь?» На вопрос  «Почему ты это делаешь» он ответит, когда подрастёт.</w:t>
      </w:r>
    </w:p>
    <w:p w:rsidR="007D2C40" w:rsidRDefault="007D2C40" w:rsidP="007D2C4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Каждый день читайте малышу.</w:t>
      </w:r>
    </w:p>
    <w:p w:rsidR="007D2C40" w:rsidRDefault="007D2C40" w:rsidP="007D2C4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Заботьтесь о том, чтобы у ребёнка были новые впечатления.</w:t>
      </w:r>
    </w:p>
    <w:p w:rsidR="007D2C40" w:rsidRDefault="007D2C40" w:rsidP="007D2C4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Занимайтесь с малышом совместно творческой деятельностью: играйте, лепите, рисуйте….</w:t>
      </w:r>
    </w:p>
    <w:p w:rsidR="007D2C40" w:rsidRDefault="007D2C40" w:rsidP="007D2C4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Поощряйте любопытство.</w:t>
      </w:r>
    </w:p>
    <w:p w:rsidR="007D2C40" w:rsidRDefault="007D2C40" w:rsidP="007D2C4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Не скупитесь на похвалу.</w:t>
      </w:r>
    </w:p>
    <w:p w:rsidR="007D2C40" w:rsidRDefault="007D2C40" w:rsidP="007D2C40">
      <w:pPr>
        <w:rPr>
          <w:sz w:val="32"/>
          <w:szCs w:val="32"/>
        </w:rPr>
      </w:pPr>
    </w:p>
    <w:p w:rsidR="007D2C40" w:rsidRDefault="007D2C40" w:rsidP="007D2C40">
      <w:pPr>
        <w:rPr>
          <w:sz w:val="32"/>
          <w:szCs w:val="32"/>
        </w:rPr>
      </w:pPr>
    </w:p>
    <w:p w:rsidR="007D2C40" w:rsidRDefault="007D2C40" w:rsidP="007D2C40">
      <w:pPr>
        <w:rPr>
          <w:sz w:val="32"/>
          <w:szCs w:val="32"/>
        </w:rPr>
      </w:pPr>
    </w:p>
    <w:p w:rsidR="007D2C40" w:rsidRPr="00017E4A" w:rsidRDefault="007D2C40" w:rsidP="007D2C40">
      <w:pPr>
        <w:jc w:val="center"/>
        <w:rPr>
          <w:b/>
          <w:i/>
          <w:sz w:val="40"/>
          <w:szCs w:val="40"/>
          <w:u w:val="single"/>
        </w:rPr>
      </w:pPr>
      <w:r w:rsidRPr="00017E4A">
        <w:rPr>
          <w:b/>
          <w:i/>
          <w:sz w:val="40"/>
          <w:szCs w:val="40"/>
          <w:u w:val="single"/>
        </w:rPr>
        <w:t>Радуйтесь Вашему малышу!</w:t>
      </w:r>
    </w:p>
    <w:p w:rsidR="00F740DC" w:rsidRDefault="00F740DC"/>
    <w:sectPr w:rsidR="00F740DC" w:rsidSect="00F7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64422"/>
    <w:multiLevelType w:val="hybridMultilevel"/>
    <w:tmpl w:val="40486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C40"/>
    <w:rsid w:val="007D2C40"/>
    <w:rsid w:val="00F7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2016-10-03T09:13:00Z</dcterms:created>
  <dcterms:modified xsi:type="dcterms:W3CDTF">2016-10-03T09:13:00Z</dcterms:modified>
</cp:coreProperties>
</file>